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12" w:rsidRPr="00E24E7E" w:rsidRDefault="00763312" w:rsidP="00763312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aps/>
          <w:lang w:eastAsia="it-IT"/>
        </w:rPr>
      </w:pPr>
      <w:r w:rsidRPr="00E24E7E">
        <w:rPr>
          <w:rFonts w:ascii="Times New Roman" w:eastAsia="Times New Roman" w:hAnsi="Times New Roman" w:cs="Times New Roman"/>
          <w:bCs/>
          <w:caps/>
          <w:lang w:eastAsia="it-IT"/>
        </w:rPr>
        <w:t>G 35 DiGNITà umana 3</w:t>
      </w:r>
    </w:p>
    <w:p w:rsidR="00763312" w:rsidRPr="00E24E7E" w:rsidRDefault="00763312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763312" w:rsidRPr="00E24E7E" w:rsidRDefault="00763312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763312" w:rsidRPr="00E24E7E" w:rsidRDefault="00763312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763312" w:rsidRDefault="00763312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E24E7E" w:rsidRPr="00E24E7E" w:rsidRDefault="00E24E7E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763312" w:rsidRPr="00E24E7E" w:rsidRDefault="00763312" w:rsidP="00763312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</w:p>
    <w:p w:rsidR="003A4BF7" w:rsidRPr="00E24E7E" w:rsidRDefault="003A4BF7" w:rsidP="00E24E7E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lang w:eastAsia="it-IT"/>
        </w:rPr>
      </w:pPr>
      <w:r w:rsidRPr="00E24E7E">
        <w:rPr>
          <w:rFonts w:ascii="Times New Roman" w:eastAsia="Times New Roman" w:hAnsi="Times New Roman" w:cs="Times New Roman"/>
          <w:b/>
          <w:bCs/>
          <w:caps/>
          <w:lang w:eastAsia="it-IT"/>
        </w:rPr>
        <w:t>DA UNA VITA "NORMALE" A CLOCHARD DENTRO I TRENI</w:t>
      </w:r>
    </w:p>
    <w:p w:rsidR="003A4BF7" w:rsidRPr="00E24E7E" w:rsidRDefault="00E24E7E" w:rsidP="00763312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120015</wp:posOffset>
            </wp:positionV>
            <wp:extent cx="4124325" cy="2743200"/>
            <wp:effectExtent l="19050" t="0" r="9525" b="0"/>
            <wp:wrapSquare wrapText="bothSides"/>
            <wp:docPr id="1" name="Immagine 1" descr="https://www.senzatetto.org/images/Storie/Rifugio-di-fort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enzatetto.org/images/Storie/Rifugio-di-fortun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3312" w:rsidRPr="00E24E7E" w:rsidRDefault="003A4BF7" w:rsidP="00763312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 xml:space="preserve"> Rimini, 15 dicembre 2013 </w:t>
      </w:r>
    </w:p>
    <w:p w:rsidR="00763312" w:rsidRPr="00E24E7E" w:rsidRDefault="003A4BF7" w:rsidP="00763312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 xml:space="preserve"> </w:t>
      </w:r>
    </w:p>
    <w:p w:rsidR="003A4BF7" w:rsidRPr="00E24E7E" w:rsidRDefault="003A4BF7" w:rsidP="00763312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Prima di tutto bisogna trovare un vagone aperto. Cosa non facile, perché i treni che sostano sui binari per la notte di solito vengono chiusi dall’</w:t>
      </w:r>
      <w:r w:rsidR="00763312" w:rsidRPr="00E24E7E">
        <w:rPr>
          <w:rFonts w:ascii="Times New Roman" w:eastAsia="Times New Roman" w:hAnsi="Times New Roman" w:cs="Times New Roman"/>
          <w:lang w:eastAsia="it-IT"/>
        </w:rPr>
        <w:t>-</w:t>
      </w:r>
      <w:r w:rsidRPr="00E24E7E">
        <w:rPr>
          <w:rFonts w:ascii="Times New Roman" w:eastAsia="Times New Roman" w:hAnsi="Times New Roman" w:cs="Times New Roman"/>
          <w:lang w:eastAsia="it-IT"/>
        </w:rPr>
        <w:t>interno. E poi c’è la Polizia ferroviaria, che è sempre in agguato. Una volta entrati nello scompartimento, ci si sistema alle bene e meglio sui sedili, coprendosi con una coperta.</w:t>
      </w:r>
      <w:r w:rsidR="00763312" w:rsidRPr="00E24E7E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E24E7E">
        <w:rPr>
          <w:rFonts w:ascii="Times New Roman" w:eastAsia="Times New Roman" w:hAnsi="Times New Roman" w:cs="Times New Roman"/>
          <w:lang w:eastAsia="it-IT"/>
        </w:rPr>
        <w:t>A quel punto si possono</w:t>
      </w:r>
      <w:r w:rsidR="00763312" w:rsidRPr="00E24E7E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E24E7E">
        <w:rPr>
          <w:rFonts w:ascii="Times New Roman" w:eastAsia="Times New Roman" w:hAnsi="Times New Roman" w:cs="Times New Roman"/>
          <w:lang w:eastAsia="it-IT"/>
        </w:rPr>
        <w:t>finalmente chiude</w:t>
      </w:r>
      <w:r w:rsidR="00763312" w:rsidRPr="00E24E7E">
        <w:rPr>
          <w:rFonts w:ascii="Times New Roman" w:eastAsia="Times New Roman" w:hAnsi="Times New Roman" w:cs="Times New Roman"/>
          <w:lang w:eastAsia="it-IT"/>
        </w:rPr>
        <w:t>-</w:t>
      </w:r>
      <w:r w:rsidRPr="00E24E7E">
        <w:rPr>
          <w:rFonts w:ascii="Times New Roman" w:eastAsia="Times New Roman" w:hAnsi="Times New Roman" w:cs="Times New Roman"/>
          <w:lang w:eastAsia="it-IT"/>
        </w:rPr>
        <w:t>re gli occhi. Solo qualche ora di sonno, però, perché alle cinque arrivano i macchinisti e bisogna sloggiare.</w:t>
      </w:r>
    </w:p>
    <w:p w:rsidR="003A4BF7" w:rsidRPr="00E24E7E" w:rsidRDefault="003A4BF7" w:rsidP="00A87F7B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È questa la routine che ogni notte si ripete per le decine di senzatetto che trovano rifugio alla stazione di Rimini. Quando il freddo morde e trovare un giaciglio caldo è questione di vita o di morte, anche una carrozza ferma sui binari diventa un dormitorio. Tra coloro che pernottano tra i vagoni, ci sono molti sbandati e tossici. Ma anche persone diventate clochard perché senza alternativa.</w:t>
      </w:r>
    </w:p>
    <w:p w:rsidR="003A4BF7" w:rsidRPr="00E24E7E" w:rsidRDefault="003A4BF7" w:rsidP="00A87F7B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 xml:space="preserve">Questi ultimi sono quasi tutti italiani e provengono da altre città: Verona, Milano, Bologna, Foggia. L’età varia dai 30 ai 50 anni, ma c’è anche un’anziana 70enne. Tutti hanno alle spalle una vita difficile e tutti si sono ritrovati in mezzo a una strada dopo aver perso il lavoro a causa della crisi economica. Di giorno si arrangiano come possono, tra lavoretti saltuari e gli aiuti degli istituti di carità. Ma non è facile. Soprattutto quando cala la sera e il gelo penetra nelle ossa. Allora ci si raduna fuori dal piazzale della stazione e si va insieme </w:t>
      </w:r>
      <w:r w:rsidRPr="00E24E7E">
        <w:rPr>
          <w:rFonts w:ascii="Times New Roman" w:eastAsia="Times New Roman" w:hAnsi="Times New Roman" w:cs="Times New Roman"/>
          <w:lang w:eastAsia="it-IT"/>
        </w:rPr>
        <w:lastRenderedPageBreak/>
        <w:t>sui binari alla ricerca di uno scompartimento. Sperando che qualcuno, gli uomini della Polizia ferroviaria o peggio qualche malintenzionato, non venga a svegliarti nel cuore della notte.</w:t>
      </w:r>
    </w:p>
    <w:p w:rsidR="003A4BF7" w:rsidRPr="00E24E7E" w:rsidRDefault="003A4BF7" w:rsidP="00940CA7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"Veniamo qui tutte le notti perché altrimenti non sapremmo dove andare - racconta Paolo, uno degli habitué della stazione di Rimini -. Certo, ci sono i dormitori della Caritas oppure della Capanna di Betlemme, ma i senzatetto in città sono tanti e i posti spesso non bastano. Di dormire all’addiaccio non se ne parla, troppo freddo. Tra di noi c’è anche gente anziana. Così ci mettiamo a girare tra le carrozze finché non ne troviamo una. Ci stringiamo l’uno all’altro, imbacuccati sotto coperte e giubbotti, perché dentro agli scompartimenti ovviamente i riscaldamenti sono spenti e non si sta certo al caldo. Io prima ero titolare di un’azienda poi ho perso tutto e adesso tiro a campare come posso. Dormire in stazione non è una scelta, è che non ho altre possibilità. Vorrei che il Comune mi riconoscesse la residenza. Almeno potrei cercare lavoro o fare richiesta per gli alloggi popolari".</w:t>
      </w:r>
    </w:p>
    <w:p w:rsidR="003A4BF7" w:rsidRPr="00E24E7E" w:rsidRDefault="003A4BF7" w:rsidP="00940CA7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Gennaro, originario del Sud Italia, poco più che 30enne, è il più giovane del gruppo: "Prima che la fortuna mi voltasse le spalle facevo il cameriere in un ristorante. Adesso cerco di sopravvivere con meno di 200 euro al mese. La stazione è diventata un po’ la nostra casa, anche se ogni notte non sai mai come potrebbe finire.</w:t>
      </w:r>
    </w:p>
    <w:p w:rsidR="003A4BF7" w:rsidRPr="00E24E7E" w:rsidRDefault="003A4BF7" w:rsidP="00A87F7B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È come giocare continuamente a guardie e ladri con la Polizia ferroviaria. Ci svegliano di soprassalto e ci costringono a scendere, poi ci appioppano una multa". Rodolfo, anche lui membro del gruppo, ne ha appena presa una. "Guardi qua - dice, mostrandoci il verbale - sedici euro di sanzione per essermi accampato su un treno. Non so da quanto tempo è che non dormo in un letto vero. Io sono stato anche in galera e ho avuto problemi di droga. Ora vorrei girare pagina e trovarmi un lavoro, ma di questi tempi è impossibile".</w:t>
      </w:r>
    </w:p>
    <w:p w:rsidR="003A4BF7" w:rsidRPr="00E24E7E" w:rsidRDefault="003A4BF7" w:rsidP="00763312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E24E7E">
        <w:rPr>
          <w:rFonts w:ascii="Times New Roman" w:eastAsia="Times New Roman" w:hAnsi="Times New Roman" w:cs="Times New Roman"/>
          <w:lang w:eastAsia="it-IT"/>
        </w:rPr>
        <w:t> </w:t>
      </w:r>
    </w:p>
    <w:sectPr w:rsidR="003A4BF7" w:rsidRPr="00E24E7E" w:rsidSect="00E24E7E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C77"/>
    <w:multiLevelType w:val="multilevel"/>
    <w:tmpl w:val="4B68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21C87"/>
    <w:multiLevelType w:val="multilevel"/>
    <w:tmpl w:val="3DAE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36D31"/>
    <w:multiLevelType w:val="multilevel"/>
    <w:tmpl w:val="9D66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55777"/>
    <w:multiLevelType w:val="multilevel"/>
    <w:tmpl w:val="9156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B934BD"/>
    <w:multiLevelType w:val="multilevel"/>
    <w:tmpl w:val="C3A8A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2813DB"/>
    <w:multiLevelType w:val="multilevel"/>
    <w:tmpl w:val="C1EAC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BB11F8"/>
    <w:multiLevelType w:val="multilevel"/>
    <w:tmpl w:val="F2FC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6443CA"/>
    <w:multiLevelType w:val="multilevel"/>
    <w:tmpl w:val="B19E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6543D6"/>
    <w:multiLevelType w:val="multilevel"/>
    <w:tmpl w:val="6042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6842BB"/>
    <w:multiLevelType w:val="multilevel"/>
    <w:tmpl w:val="73A4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89126B"/>
    <w:multiLevelType w:val="multilevel"/>
    <w:tmpl w:val="A22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A4BF7"/>
    <w:rsid w:val="00120A0F"/>
    <w:rsid w:val="003A4BF7"/>
    <w:rsid w:val="004427DF"/>
    <w:rsid w:val="00763312"/>
    <w:rsid w:val="00940CA7"/>
    <w:rsid w:val="00A87F7B"/>
    <w:rsid w:val="00E2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27DF"/>
  </w:style>
  <w:style w:type="paragraph" w:styleId="Titolo1">
    <w:name w:val="heading 1"/>
    <w:basedOn w:val="Normale"/>
    <w:next w:val="Normale"/>
    <w:link w:val="Titolo1Carattere"/>
    <w:uiPriority w:val="9"/>
    <w:qFormat/>
    <w:rsid w:val="003A4B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3A4B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3A4B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A4B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A4B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A4B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A4BF7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A4BF7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3A4BF7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3A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5h3first">
    <w:name w:val="s5_h3_first"/>
    <w:basedOn w:val="Carpredefinitoparagrafo"/>
    <w:rsid w:val="003A4BF7"/>
  </w:style>
  <w:style w:type="character" w:customStyle="1" w:styleId="s5h3last">
    <w:name w:val="s5_h3_last"/>
    <w:basedOn w:val="Carpredefinitoparagrafo"/>
    <w:rsid w:val="003A4BF7"/>
  </w:style>
  <w:style w:type="character" w:customStyle="1" w:styleId="s5accordionmenuleft">
    <w:name w:val="s5_accordion_menu_left"/>
    <w:basedOn w:val="Carpredefinitoparagrafo"/>
    <w:rsid w:val="003A4BF7"/>
  </w:style>
  <w:style w:type="character" w:customStyle="1" w:styleId="footerc">
    <w:name w:val="footerc"/>
    <w:basedOn w:val="Carpredefinitoparagrafo"/>
    <w:rsid w:val="003A4B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4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4BF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A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A4B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A4BF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A4B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b">
    <w:name w:val="fb"/>
    <w:basedOn w:val="Carpredefinitoparagrafo"/>
    <w:rsid w:val="003A4BF7"/>
  </w:style>
  <w:style w:type="character" w:customStyle="1" w:styleId="tw">
    <w:name w:val="tw"/>
    <w:basedOn w:val="Carpredefinitoparagrafo"/>
    <w:rsid w:val="003A4BF7"/>
  </w:style>
  <w:style w:type="character" w:styleId="Enfasigrassetto">
    <w:name w:val="Strong"/>
    <w:basedOn w:val="Carpredefinitoparagrafo"/>
    <w:uiPriority w:val="22"/>
    <w:qFormat/>
    <w:rsid w:val="003A4BF7"/>
    <w:rPr>
      <w:b/>
      <w:bCs/>
    </w:rPr>
  </w:style>
  <w:style w:type="character" w:styleId="Enfasicorsivo">
    <w:name w:val="Emphasis"/>
    <w:basedOn w:val="Carpredefinitoparagrafo"/>
    <w:uiPriority w:val="20"/>
    <w:qFormat/>
    <w:rsid w:val="003A4BF7"/>
    <w:rPr>
      <w:i/>
      <w:iCs/>
    </w:rPr>
  </w:style>
  <w:style w:type="character" w:customStyle="1" w:styleId="article-nav-next">
    <w:name w:val="article-nav-next"/>
    <w:basedOn w:val="Carpredefinitoparagrafo"/>
    <w:rsid w:val="003A4BF7"/>
  </w:style>
  <w:style w:type="character" w:customStyle="1" w:styleId="link-desc">
    <w:name w:val="link-desc"/>
    <w:basedOn w:val="Carpredefinitoparagrafo"/>
    <w:rsid w:val="003A4BF7"/>
  </w:style>
  <w:style w:type="character" w:customStyle="1" w:styleId="ob-unit">
    <w:name w:val="ob-unit"/>
    <w:basedOn w:val="Carpredefinitoparagrafo"/>
    <w:rsid w:val="003A4BF7"/>
  </w:style>
  <w:style w:type="paragraph" w:customStyle="1" w:styleId="cc-commentsdisabled">
    <w:name w:val="cc-commentsdisabled"/>
    <w:basedOn w:val="Normale"/>
    <w:rsid w:val="003A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b-rec-label">
    <w:name w:val="ob-rec-label"/>
    <w:basedOn w:val="Carpredefinitoparagrafo"/>
    <w:rsid w:val="003A4B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49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3913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48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02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271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764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15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1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0884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8360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413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60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487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0451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81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6918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33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0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067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69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377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82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07981">
                              <w:marLeft w:val="0"/>
                              <w:marRight w:val="375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56852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97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90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00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820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736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074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41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216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1907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093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521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0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0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15890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4790">
          <w:marLeft w:val="0"/>
          <w:marRight w:val="0"/>
          <w:marTop w:val="0"/>
          <w:marBottom w:val="450"/>
          <w:divBdr>
            <w:top w:val="single" w:sz="6" w:space="0" w:color="F6F6F6"/>
            <w:left w:val="single" w:sz="6" w:space="11" w:color="F6F6F6"/>
            <w:bottom w:val="single" w:sz="6" w:space="23" w:color="F6F6F6"/>
            <w:right w:val="single" w:sz="6" w:space="11" w:color="F6F6F6"/>
          </w:divBdr>
          <w:divsChild>
            <w:div w:id="10615186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4687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080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46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5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78977">
                                      <w:marLeft w:val="225"/>
                                      <w:marRight w:val="10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72002">
                                  <w:marLeft w:val="0"/>
                                  <w:marRight w:val="0"/>
                                  <w:marTop w:val="60"/>
                                  <w:marBottom w:val="225"/>
                                  <w:divBdr>
                                    <w:top w:val="single" w:sz="6" w:space="2" w:color="919191"/>
                                    <w:left w:val="none" w:sz="0" w:space="0" w:color="auto"/>
                                    <w:bottom w:val="single" w:sz="6" w:space="2" w:color="919191"/>
                                    <w:right w:val="none" w:sz="0" w:space="0" w:color="auto"/>
                                  </w:divBdr>
                                  <w:divsChild>
                                    <w:div w:id="1435128922">
                                      <w:marLeft w:val="225"/>
                                      <w:marRight w:val="225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51478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2" w:color="CCCCCC"/>
                                <w:right w:val="none" w:sz="0" w:space="0" w:color="auto"/>
                              </w:divBdr>
                            </w:div>
                            <w:div w:id="85597170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2" w:color="CCCCCC"/>
                                <w:right w:val="none" w:sz="0" w:space="0" w:color="auto"/>
                              </w:divBdr>
                            </w:div>
                            <w:div w:id="5676127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2" w:color="CCCCCC"/>
                                <w:right w:val="none" w:sz="0" w:space="0" w:color="auto"/>
                              </w:divBdr>
                            </w:div>
                            <w:div w:id="14694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7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93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04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257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552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55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0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628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397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978226">
                                                      <w:marLeft w:val="0"/>
                                                      <w:marRight w:val="203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573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517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79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36555652">
                                                      <w:marLeft w:val="0"/>
                                                      <w:marRight w:val="203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328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055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059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9617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225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34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087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378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704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8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930527">
                                  <w:marLeft w:val="225"/>
                                  <w:marRight w:val="1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068174">
                              <w:marLeft w:val="0"/>
                              <w:marRight w:val="0"/>
                              <w:marTop w:val="60"/>
                              <w:marBottom w:val="225"/>
                              <w:divBdr>
                                <w:top w:val="single" w:sz="6" w:space="2" w:color="919191"/>
                                <w:left w:val="none" w:sz="0" w:space="0" w:color="auto"/>
                                <w:bottom w:val="single" w:sz="6" w:space="2" w:color="919191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395329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4132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0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7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50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08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07019">
                                              <w:marLeft w:val="0"/>
                                              <w:marRight w:val="203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922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637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552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082281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464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55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7683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0155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327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738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17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667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292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095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9529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69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697292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3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15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1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8" w:space="8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17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486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5869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2" w:color="919191"/>
                            <w:left w:val="none" w:sz="0" w:space="0" w:color="auto"/>
                            <w:bottom w:val="single" w:sz="6" w:space="2" w:color="919191"/>
                            <w:right w:val="none" w:sz="0" w:space="0" w:color="auto"/>
                          </w:divBdr>
                          <w:divsChild>
                            <w:div w:id="2060128535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34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49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01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02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56986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48779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932656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79545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9283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199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3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67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6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983384">
                                      <w:marLeft w:val="0"/>
                                      <w:marRight w:val="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13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614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2342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09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5807411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423751">
                  <w:marLeft w:val="0"/>
                  <w:marRight w:val="0"/>
                  <w:marTop w:val="10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dashed" w:sz="6" w:space="0" w:color="CCCCCC"/>
                        <w:bottom w:val="none" w:sz="0" w:space="0" w:color="auto"/>
                        <w:right w:val="dashed" w:sz="6" w:space="0" w:color="CCCCCC"/>
                      </w:divBdr>
                    </w:div>
                    <w:div w:id="117545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33445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ashed" w:sz="6" w:space="0" w:color="CCCCCC"/>
                <w:right w:val="none" w:sz="0" w:space="0" w:color="auto"/>
              </w:divBdr>
            </w:div>
            <w:div w:id="136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06721">
              <w:marLeft w:val="0"/>
              <w:marRight w:val="0"/>
              <w:marTop w:val="0"/>
              <w:marBottom w:val="0"/>
              <w:divBdr>
                <w:top w:val="single" w:sz="18" w:space="0" w:color="CCCCCC"/>
                <w:left w:val="single" w:sz="18" w:space="0" w:color="CCCCCC"/>
                <w:bottom w:val="single" w:sz="18" w:space="0" w:color="CCCCCC"/>
                <w:right w:val="single" w:sz="18" w:space="0" w:color="CCCCCC"/>
              </w:divBdr>
            </w:div>
            <w:div w:id="195041942">
              <w:marLeft w:val="0"/>
              <w:marRight w:val="0"/>
              <w:marTop w:val="0"/>
              <w:marBottom w:val="0"/>
              <w:divBdr>
                <w:top w:val="single" w:sz="18" w:space="0" w:color="CCCCCC"/>
                <w:left w:val="single" w:sz="18" w:space="0" w:color="CCCCCC"/>
                <w:bottom w:val="single" w:sz="18" w:space="0" w:color="CCCCCC"/>
                <w:right w:val="single" w:sz="18" w:space="0" w:color="CCCCCC"/>
              </w:divBdr>
            </w:div>
          </w:divsChild>
        </w:div>
        <w:div w:id="305087392">
          <w:marLeft w:val="0"/>
          <w:marRight w:val="0"/>
          <w:marTop w:val="105"/>
          <w:marBottom w:val="225"/>
          <w:divBdr>
            <w:top w:val="single" w:sz="6" w:space="5" w:color="auto"/>
            <w:left w:val="none" w:sz="0" w:space="0" w:color="auto"/>
            <w:bottom w:val="single" w:sz="12" w:space="5" w:color="auto"/>
            <w:right w:val="none" w:sz="0" w:space="0" w:color="auto"/>
          </w:divBdr>
        </w:div>
        <w:div w:id="1790052471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2018-10-30T08:49:00Z</cp:lastPrinted>
  <dcterms:created xsi:type="dcterms:W3CDTF">2018-10-30T08:50:00Z</dcterms:created>
  <dcterms:modified xsi:type="dcterms:W3CDTF">2018-10-30T08:50:00Z</dcterms:modified>
</cp:coreProperties>
</file>